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0E" w:rsidRPr="0043220E" w:rsidRDefault="0043220E">
      <w:pPr>
        <w:rPr>
          <w:rFonts w:ascii="仿宋_GB2312" w:eastAsia="仿宋_GB2312" w:hint="eastAsia"/>
          <w:b/>
          <w:sz w:val="30"/>
          <w:szCs w:val="30"/>
        </w:rPr>
      </w:pPr>
      <w:r w:rsidRPr="0043220E">
        <w:rPr>
          <w:rFonts w:ascii="仿宋_GB2312" w:eastAsia="仿宋_GB2312" w:hint="eastAsia"/>
          <w:b/>
          <w:sz w:val="30"/>
          <w:szCs w:val="30"/>
        </w:rPr>
        <w:t>附件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851"/>
        <w:gridCol w:w="2693"/>
        <w:gridCol w:w="5103"/>
        <w:gridCol w:w="1276"/>
      </w:tblGrid>
      <w:tr w:rsidR="005D3667" w:rsidRPr="005D3667" w:rsidTr="005648AC">
        <w:trPr>
          <w:trHeight w:val="919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3667" w:rsidRPr="00BD2A91" w:rsidRDefault="005D3667" w:rsidP="005D3667">
            <w:pPr>
              <w:jc w:val="center"/>
              <w:rPr>
                <w:rFonts w:ascii="方正小标宋简体" w:eastAsia="方正小标宋简体"/>
                <w:b/>
                <w:sz w:val="32"/>
                <w:szCs w:val="32"/>
              </w:rPr>
            </w:pPr>
            <w:r w:rsidRPr="00BD2A91">
              <w:rPr>
                <w:rFonts w:ascii="方正小标宋简体" w:eastAsia="方正小标宋简体" w:hint="eastAsia"/>
                <w:b/>
                <w:sz w:val="32"/>
                <w:szCs w:val="32"/>
              </w:rPr>
              <w:t>2013年高校辅导员工作精品项目</w:t>
            </w:r>
            <w:r w:rsidR="005648AC" w:rsidRPr="00BD2A91">
              <w:rPr>
                <w:rFonts w:ascii="方正小标宋简体" w:eastAsia="方正小标宋简体" w:hint="eastAsia"/>
                <w:b/>
                <w:sz w:val="32"/>
                <w:szCs w:val="32"/>
              </w:rPr>
              <w:t>建设</w:t>
            </w:r>
            <w:r w:rsidRPr="00BD2A91">
              <w:rPr>
                <w:rFonts w:ascii="方正小标宋简体" w:eastAsia="方正小标宋简体" w:hint="eastAsia"/>
                <w:b/>
                <w:sz w:val="32"/>
                <w:szCs w:val="32"/>
              </w:rPr>
              <w:t>入选名单</w:t>
            </w:r>
          </w:p>
          <w:p w:rsidR="005648AC" w:rsidRPr="00BD2A91" w:rsidRDefault="005648AC" w:rsidP="005648AC">
            <w:pPr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BD2A91">
              <w:rPr>
                <w:rFonts w:ascii="楷体_GB2312" w:eastAsia="楷体_GB2312" w:hint="eastAsia"/>
                <w:b/>
                <w:sz w:val="30"/>
                <w:szCs w:val="30"/>
              </w:rPr>
              <w:t>（排名不分先后）</w:t>
            </w:r>
          </w:p>
          <w:p w:rsidR="008B7EBD" w:rsidRPr="005648AC" w:rsidRDefault="008B7EBD" w:rsidP="005648AC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3E3587" w:rsidRPr="005D3667" w:rsidTr="005648AC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67" w:rsidRPr="00CE2546" w:rsidRDefault="005D3667" w:rsidP="005D36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E2546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67" w:rsidRPr="00CE2546" w:rsidRDefault="005D3667" w:rsidP="005D36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E2546">
              <w:rPr>
                <w:rFonts w:ascii="黑体" w:eastAsia="黑体" w:hAnsi="黑体" w:hint="eastAsia"/>
                <w:sz w:val="28"/>
                <w:szCs w:val="28"/>
              </w:rPr>
              <w:t>申报学校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67" w:rsidRPr="00CE2546" w:rsidRDefault="005D3667" w:rsidP="005D36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E2546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67" w:rsidRPr="00CE2546" w:rsidRDefault="005D3667" w:rsidP="005D36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E2546">
              <w:rPr>
                <w:rFonts w:ascii="黑体" w:eastAsia="黑体" w:hAnsi="黑体" w:hint="eastAsia"/>
                <w:sz w:val="28"/>
                <w:szCs w:val="28"/>
              </w:rPr>
              <w:t>申报人</w:t>
            </w:r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东北师范大学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67" w:rsidRPr="009262E8" w:rsidRDefault="003E358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="005D3667" w:rsidRPr="009262E8">
              <w:rPr>
                <w:rFonts w:ascii="仿宋_GB2312" w:eastAsia="仿宋_GB2312" w:hint="eastAsia"/>
                <w:sz w:val="24"/>
                <w:szCs w:val="24"/>
              </w:rPr>
              <w:t>成长在线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="005D3667" w:rsidRPr="009262E8">
              <w:rPr>
                <w:rFonts w:ascii="仿宋_GB2312" w:eastAsia="仿宋_GB2312" w:hint="eastAsia"/>
                <w:sz w:val="24"/>
                <w:szCs w:val="24"/>
              </w:rPr>
              <w:t>大学生成长互动平台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曹威</w:t>
            </w: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威</w:t>
            </w:r>
            <w:proofErr w:type="gramEnd"/>
          </w:p>
        </w:tc>
      </w:tr>
      <w:tr w:rsidR="003E3587" w:rsidRPr="005D3667" w:rsidTr="005648AC">
        <w:trPr>
          <w:trHeight w:val="60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浙江大学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2E8" w:rsidRDefault="003E3587" w:rsidP="00926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="005D3667" w:rsidRPr="009262E8">
              <w:rPr>
                <w:rFonts w:ascii="仿宋_GB2312" w:eastAsia="仿宋_GB2312" w:hint="eastAsia"/>
                <w:sz w:val="24"/>
                <w:szCs w:val="24"/>
              </w:rPr>
              <w:t>德礼相济</w:t>
            </w:r>
            <w:r w:rsidR="008D5D4D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5D3667" w:rsidRPr="009262E8">
              <w:rPr>
                <w:rFonts w:ascii="仿宋_GB2312" w:eastAsia="仿宋_GB2312" w:hint="eastAsia"/>
                <w:sz w:val="24"/>
                <w:szCs w:val="24"/>
              </w:rPr>
              <w:t>博雅修身</w:t>
            </w:r>
            <w:r w:rsidR="009262E8">
              <w:rPr>
                <w:rFonts w:ascii="仿宋_GB2312" w:eastAsia="仿宋_GB2312" w:hint="eastAsia"/>
                <w:sz w:val="24"/>
                <w:szCs w:val="24"/>
              </w:rPr>
              <w:t>”</w:t>
            </w:r>
          </w:p>
          <w:p w:rsidR="005D3667" w:rsidRPr="009262E8" w:rsidRDefault="005D3667" w:rsidP="00926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大学生礼仪素养提升工程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卓亨逵</w:t>
            </w:r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复旦大学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8D5D4D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战胜你的拖延症</w:t>
            </w:r>
            <w:r w:rsidRPr="008D5D4D"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r w:rsidR="005D3667" w:rsidRPr="009262E8">
              <w:rPr>
                <w:rFonts w:ascii="仿宋_GB2312" w:eastAsia="仿宋_GB2312" w:hint="eastAsia"/>
                <w:sz w:val="24"/>
                <w:szCs w:val="24"/>
              </w:rPr>
              <w:t>战拖工作坊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赵  强</w:t>
            </w:r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四川大学</w:t>
            </w:r>
          </w:p>
        </w:tc>
        <w:tc>
          <w:tcPr>
            <w:tcW w:w="5103" w:type="dxa"/>
            <w:vAlign w:val="center"/>
            <w:hideMark/>
          </w:tcPr>
          <w:p w:rsidR="009262E8" w:rsidRDefault="005D3667" w:rsidP="00926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新媒体工具和项目化管理方法在辅导员工作</w:t>
            </w:r>
          </w:p>
          <w:p w:rsidR="005D3667" w:rsidRPr="009262E8" w:rsidRDefault="005D3667" w:rsidP="00926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中的研究与应用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陈启胜</w:t>
            </w:r>
            <w:proofErr w:type="gramEnd"/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山东理工大学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大学生思想政治教育信息化载体建设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刘东锋</w:t>
            </w:r>
            <w:proofErr w:type="gramEnd"/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  <w:hideMark/>
          </w:tcPr>
          <w:p w:rsidR="005D3667" w:rsidRPr="009462D3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62D3">
              <w:rPr>
                <w:rFonts w:ascii="仿宋_GB2312" w:eastAsia="仿宋_GB2312" w:hint="eastAsia"/>
                <w:sz w:val="24"/>
                <w:szCs w:val="24"/>
              </w:rPr>
              <w:t>中山大学</w:t>
            </w:r>
          </w:p>
        </w:tc>
        <w:tc>
          <w:tcPr>
            <w:tcW w:w="5103" w:type="dxa"/>
            <w:vAlign w:val="center"/>
            <w:hideMark/>
          </w:tcPr>
          <w:p w:rsidR="005D3667" w:rsidRPr="009462D3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62D3">
              <w:rPr>
                <w:rFonts w:ascii="仿宋_GB2312" w:eastAsia="仿宋_GB2312" w:hint="eastAsia"/>
                <w:sz w:val="24"/>
                <w:szCs w:val="24"/>
              </w:rPr>
              <w:t>同行善举 立德树人</w:t>
            </w:r>
            <w:r w:rsidRPr="009462D3">
              <w:rPr>
                <w:rFonts w:ascii="仿宋_GB2312" w:eastAsia="仿宋_GB2312" w:hint="eastAsia"/>
                <w:sz w:val="24"/>
                <w:szCs w:val="24"/>
              </w:rPr>
              <w:br/>
              <w:t>——中山大学新生</w:t>
            </w:r>
            <w:r w:rsidR="003E3587" w:rsidRPr="009462D3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9462D3">
              <w:rPr>
                <w:rFonts w:ascii="仿宋_GB2312" w:eastAsia="仿宋_GB2312" w:hint="eastAsia"/>
                <w:sz w:val="24"/>
                <w:szCs w:val="24"/>
              </w:rPr>
              <w:t>公益囊</w:t>
            </w:r>
            <w:r w:rsidR="003E3587" w:rsidRPr="009462D3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9462D3">
              <w:rPr>
                <w:rFonts w:ascii="仿宋_GB2312" w:eastAsia="仿宋_GB2312" w:hint="eastAsia"/>
                <w:sz w:val="24"/>
                <w:szCs w:val="24"/>
              </w:rPr>
              <w:t>社会实践</w:t>
            </w:r>
          </w:p>
        </w:tc>
        <w:tc>
          <w:tcPr>
            <w:tcW w:w="1276" w:type="dxa"/>
            <w:vAlign w:val="center"/>
            <w:hideMark/>
          </w:tcPr>
          <w:p w:rsidR="005D3667" w:rsidRPr="009462D3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62D3">
              <w:rPr>
                <w:rFonts w:ascii="仿宋_GB2312" w:eastAsia="仿宋_GB2312" w:hint="eastAsia"/>
                <w:sz w:val="24"/>
                <w:szCs w:val="24"/>
              </w:rPr>
              <w:t>柳翠</w:t>
            </w:r>
            <w:proofErr w:type="gramStart"/>
            <w:r w:rsidRPr="009462D3">
              <w:rPr>
                <w:rFonts w:ascii="仿宋_GB2312" w:eastAsia="仿宋_GB2312" w:hint="eastAsia"/>
                <w:sz w:val="24"/>
                <w:szCs w:val="24"/>
              </w:rPr>
              <w:t>嫦</w:t>
            </w:r>
            <w:proofErr w:type="gramEnd"/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北京林业大学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大学生职业生涯发展“微辅导”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刘丽萍</w:t>
            </w:r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同济大学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实践育人工作室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严长征</w:t>
            </w:r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大连民族学院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3E358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="005D3667" w:rsidRPr="009262E8">
              <w:rPr>
                <w:rFonts w:ascii="仿宋_GB2312" w:eastAsia="仿宋_GB2312" w:hint="eastAsia"/>
                <w:sz w:val="24"/>
                <w:szCs w:val="24"/>
              </w:rPr>
              <w:t>再读家训，重拾家史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="005D3667" w:rsidRPr="009262E8">
              <w:rPr>
                <w:rFonts w:ascii="仿宋_GB2312" w:eastAsia="仿宋_GB2312" w:hint="eastAsia"/>
                <w:sz w:val="24"/>
                <w:szCs w:val="24"/>
              </w:rPr>
              <w:t>主题教育活动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孙  晶</w:t>
            </w:r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浙江金融职业学院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培育</w:t>
            </w:r>
            <w:r w:rsidR="003E3587" w:rsidRPr="009262E8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t>金手指</w:t>
            </w:r>
            <w:r w:rsidR="003E3587" w:rsidRPr="009262E8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t xml:space="preserve"> 成就新</w:t>
            </w:r>
            <w:r w:rsidR="003E3587" w:rsidRPr="009262E8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t>银领</w:t>
            </w:r>
            <w:r w:rsidR="003E3587" w:rsidRPr="009262E8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br/>
              <w:t>——浙江金融职业学院“金手指”工程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王  琴</w:t>
            </w:r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926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北京第二外国语学院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红色旅游线路设计大赛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杨敬枫</w:t>
            </w:r>
            <w:proofErr w:type="gramEnd"/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西北农林科技大学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知行</w:t>
            </w: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之说伴成长</w:t>
            </w:r>
            <w:proofErr w:type="gramEnd"/>
            <w:r w:rsidRPr="009262E8">
              <w:rPr>
                <w:rFonts w:ascii="仿宋_GB2312" w:eastAsia="仿宋_GB2312" w:hint="eastAsia"/>
                <w:sz w:val="24"/>
                <w:szCs w:val="24"/>
              </w:rPr>
              <w:t>，大学点滴筑知心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br/>
              <w:t>——“8T11知行论坛”探索师生互动双赢平台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欧渊博</w:t>
            </w:r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西南大学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 xml:space="preserve">创新大学生主题教育模式  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br/>
              <w:t>积极</w:t>
            </w: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践行</w:t>
            </w:r>
            <w:proofErr w:type="gramEnd"/>
            <w:r w:rsidRPr="009262E8">
              <w:rPr>
                <w:rFonts w:ascii="仿宋_GB2312" w:eastAsia="仿宋_GB2312" w:hint="eastAsia"/>
                <w:sz w:val="24"/>
                <w:szCs w:val="24"/>
              </w:rPr>
              <w:t>社会主义核心价值体系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 xml:space="preserve">严  </w:t>
            </w: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怡</w:t>
            </w:r>
            <w:proofErr w:type="gramEnd"/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武汉大学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基于职业发展教育的大学生生涯规划工作实践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赵</w:t>
            </w: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  <w:r w:rsidRPr="009262E8">
              <w:rPr>
                <w:rFonts w:ascii="仿宋_GB2312" w:eastAsia="仿宋_GB2312" w:hint="eastAsia"/>
                <w:sz w:val="24"/>
                <w:szCs w:val="24"/>
              </w:rPr>
              <w:t>君</w:t>
            </w:r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北京大学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北京大学网络育人系统工程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蒋广学</w:t>
            </w:r>
          </w:p>
        </w:tc>
      </w:tr>
      <w:tr w:rsidR="005D3667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5D3667" w:rsidRPr="005D3667" w:rsidRDefault="005D3667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山东大学</w:t>
            </w:r>
          </w:p>
        </w:tc>
        <w:tc>
          <w:tcPr>
            <w:tcW w:w="5103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《自我管理能力提升与训练》通</w:t>
            </w: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识核心</w:t>
            </w:r>
            <w:proofErr w:type="gramEnd"/>
            <w:r w:rsidRPr="009262E8">
              <w:rPr>
                <w:rFonts w:ascii="仿宋_GB2312" w:eastAsia="仿宋_GB2312" w:hint="eastAsia"/>
                <w:sz w:val="24"/>
                <w:szCs w:val="24"/>
              </w:rPr>
              <w:t>课程</w:t>
            </w:r>
          </w:p>
        </w:tc>
        <w:tc>
          <w:tcPr>
            <w:tcW w:w="1276" w:type="dxa"/>
            <w:vAlign w:val="center"/>
            <w:hideMark/>
          </w:tcPr>
          <w:p w:rsidR="005D3667" w:rsidRPr="009262E8" w:rsidRDefault="005D3667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郭</w:t>
            </w:r>
            <w:proofErr w:type="gramEnd"/>
            <w:r w:rsidRPr="009262E8">
              <w:rPr>
                <w:rFonts w:ascii="仿宋_GB2312" w:eastAsia="仿宋_GB2312" w:hint="eastAsia"/>
                <w:sz w:val="24"/>
                <w:szCs w:val="24"/>
              </w:rPr>
              <w:t>春晓</w:t>
            </w:r>
          </w:p>
        </w:tc>
      </w:tr>
      <w:tr w:rsidR="008B7EBD" w:rsidRPr="005D3667" w:rsidTr="008B7EBD">
        <w:trPr>
          <w:trHeight w:val="660"/>
        </w:trPr>
        <w:tc>
          <w:tcPr>
            <w:tcW w:w="851" w:type="dxa"/>
            <w:vAlign w:val="center"/>
          </w:tcPr>
          <w:p w:rsidR="008B7EBD" w:rsidRPr="00CE2546" w:rsidRDefault="008B7EBD" w:rsidP="008A42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  <w:r w:rsidRPr="00CE2546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693" w:type="dxa"/>
            <w:vAlign w:val="center"/>
          </w:tcPr>
          <w:p w:rsidR="008B7EBD" w:rsidRPr="00CE2546" w:rsidRDefault="008B7EBD" w:rsidP="008A42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E2546">
              <w:rPr>
                <w:rFonts w:ascii="黑体" w:eastAsia="黑体" w:hAnsi="黑体" w:hint="eastAsia"/>
                <w:sz w:val="28"/>
                <w:szCs w:val="28"/>
              </w:rPr>
              <w:t>申报学校</w:t>
            </w:r>
          </w:p>
        </w:tc>
        <w:tc>
          <w:tcPr>
            <w:tcW w:w="5103" w:type="dxa"/>
            <w:vAlign w:val="center"/>
          </w:tcPr>
          <w:p w:rsidR="008B7EBD" w:rsidRPr="00CE2546" w:rsidRDefault="008B7EBD" w:rsidP="008A42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E2546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8B7EBD" w:rsidRPr="00CE2546" w:rsidRDefault="008B7EBD" w:rsidP="008A42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E2546">
              <w:rPr>
                <w:rFonts w:ascii="黑体" w:eastAsia="黑体" w:hAnsi="黑体" w:hint="eastAsia"/>
                <w:sz w:val="28"/>
                <w:szCs w:val="28"/>
              </w:rPr>
              <w:t>申报人</w:t>
            </w:r>
          </w:p>
        </w:tc>
      </w:tr>
      <w:tr w:rsidR="0043220E" w:rsidRPr="005D3667" w:rsidTr="008B7EBD">
        <w:trPr>
          <w:trHeight w:val="660"/>
        </w:trPr>
        <w:tc>
          <w:tcPr>
            <w:tcW w:w="851" w:type="dxa"/>
            <w:vAlign w:val="center"/>
          </w:tcPr>
          <w:p w:rsidR="0043220E" w:rsidRPr="005D3667" w:rsidRDefault="0043220E" w:rsidP="00B475B5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vAlign w:val="center"/>
          </w:tcPr>
          <w:p w:rsidR="0043220E" w:rsidRPr="009262E8" w:rsidRDefault="0043220E" w:rsidP="00B47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华中师范大学</w:t>
            </w:r>
          </w:p>
        </w:tc>
        <w:tc>
          <w:tcPr>
            <w:tcW w:w="5103" w:type="dxa"/>
            <w:vAlign w:val="center"/>
          </w:tcPr>
          <w:p w:rsidR="0043220E" w:rsidRPr="009262E8" w:rsidRDefault="0043220E" w:rsidP="00B47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爱心教育课程</w:t>
            </w:r>
          </w:p>
        </w:tc>
        <w:tc>
          <w:tcPr>
            <w:tcW w:w="1276" w:type="dxa"/>
            <w:vAlign w:val="center"/>
          </w:tcPr>
          <w:p w:rsidR="0043220E" w:rsidRPr="009262E8" w:rsidRDefault="0043220E" w:rsidP="00B47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吴建成</w:t>
            </w:r>
            <w:proofErr w:type="gramEnd"/>
          </w:p>
        </w:tc>
      </w:tr>
      <w:tr w:rsidR="0043220E" w:rsidRPr="005D3667" w:rsidTr="008B7EBD">
        <w:trPr>
          <w:trHeight w:val="600"/>
        </w:trPr>
        <w:tc>
          <w:tcPr>
            <w:tcW w:w="851" w:type="dxa"/>
            <w:vAlign w:val="center"/>
          </w:tcPr>
          <w:p w:rsidR="0043220E" w:rsidRPr="005D3667" w:rsidRDefault="0043220E" w:rsidP="008A4294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vAlign w:val="center"/>
          </w:tcPr>
          <w:p w:rsidR="0043220E" w:rsidRPr="009262E8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南京师范大学</w:t>
            </w:r>
          </w:p>
        </w:tc>
        <w:tc>
          <w:tcPr>
            <w:tcW w:w="5103" w:type="dxa"/>
            <w:vAlign w:val="center"/>
          </w:tcPr>
          <w:p w:rsidR="0043220E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以辅导员为主体，</w:t>
            </w: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研践</w:t>
            </w:r>
            <w:proofErr w:type="gramEnd"/>
            <w:r w:rsidRPr="009262E8">
              <w:rPr>
                <w:rFonts w:ascii="仿宋_GB2312" w:eastAsia="仿宋_GB2312" w:hint="eastAsia"/>
                <w:sz w:val="24"/>
                <w:szCs w:val="24"/>
              </w:rPr>
              <w:t>相济，</w:t>
            </w:r>
          </w:p>
          <w:p w:rsidR="0043220E" w:rsidRPr="009262E8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建设有特色、有成效的“形势与政策”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t>课程</w:t>
            </w:r>
          </w:p>
        </w:tc>
        <w:tc>
          <w:tcPr>
            <w:tcW w:w="1276" w:type="dxa"/>
            <w:vAlign w:val="center"/>
          </w:tcPr>
          <w:p w:rsidR="0043220E" w:rsidRPr="009262E8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褚惠萍</w:t>
            </w:r>
          </w:p>
        </w:tc>
      </w:tr>
      <w:tr w:rsidR="0043220E" w:rsidRPr="005D3667" w:rsidTr="008B7EBD">
        <w:trPr>
          <w:trHeight w:val="600"/>
        </w:trPr>
        <w:tc>
          <w:tcPr>
            <w:tcW w:w="851" w:type="dxa"/>
            <w:vAlign w:val="center"/>
          </w:tcPr>
          <w:p w:rsidR="0043220E" w:rsidRPr="005D3667" w:rsidRDefault="0043220E" w:rsidP="008A4294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vAlign w:val="center"/>
          </w:tcPr>
          <w:p w:rsidR="0043220E" w:rsidRPr="009262E8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杭州师范大学</w:t>
            </w:r>
          </w:p>
        </w:tc>
        <w:tc>
          <w:tcPr>
            <w:tcW w:w="5103" w:type="dxa"/>
            <w:vAlign w:val="center"/>
          </w:tcPr>
          <w:p w:rsidR="0043220E" w:rsidRPr="009262E8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多维互动 深层体验 立体评价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br/>
              <w:t>——高校辅导员心理健康课程教学新探索</w:t>
            </w:r>
          </w:p>
        </w:tc>
        <w:tc>
          <w:tcPr>
            <w:tcW w:w="1276" w:type="dxa"/>
            <w:vAlign w:val="center"/>
          </w:tcPr>
          <w:p w:rsidR="0043220E" w:rsidRPr="009262E8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周凤琴</w:t>
            </w:r>
          </w:p>
        </w:tc>
      </w:tr>
      <w:tr w:rsidR="0043220E" w:rsidRPr="005D3667" w:rsidTr="005648AC">
        <w:trPr>
          <w:trHeight w:val="675"/>
        </w:trPr>
        <w:tc>
          <w:tcPr>
            <w:tcW w:w="851" w:type="dxa"/>
            <w:vAlign w:val="center"/>
          </w:tcPr>
          <w:p w:rsidR="0043220E" w:rsidRPr="005D3667" w:rsidRDefault="0043220E" w:rsidP="008A4294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vAlign w:val="center"/>
          </w:tcPr>
          <w:p w:rsidR="0043220E" w:rsidRPr="009262E8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聊城大学</w:t>
            </w:r>
          </w:p>
        </w:tc>
        <w:tc>
          <w:tcPr>
            <w:tcW w:w="5103" w:type="dxa"/>
            <w:vAlign w:val="center"/>
          </w:tcPr>
          <w:p w:rsidR="0043220E" w:rsidRPr="009262E8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t>聊城大学大学生思想政治教育实施大纲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1276" w:type="dxa"/>
            <w:vAlign w:val="center"/>
          </w:tcPr>
          <w:p w:rsidR="0043220E" w:rsidRPr="009262E8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唐玉琴</w:t>
            </w:r>
          </w:p>
        </w:tc>
      </w:tr>
      <w:tr w:rsidR="0043220E" w:rsidRPr="005D3667" w:rsidTr="005648AC">
        <w:trPr>
          <w:trHeight w:val="675"/>
        </w:trPr>
        <w:tc>
          <w:tcPr>
            <w:tcW w:w="851" w:type="dxa"/>
            <w:vAlign w:val="center"/>
          </w:tcPr>
          <w:p w:rsidR="0043220E" w:rsidRPr="005D3667" w:rsidRDefault="0043220E" w:rsidP="008A4294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vAlign w:val="center"/>
          </w:tcPr>
          <w:p w:rsidR="0043220E" w:rsidRPr="009262E8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北京航空航天大学</w:t>
            </w:r>
          </w:p>
        </w:tc>
        <w:tc>
          <w:tcPr>
            <w:tcW w:w="5103" w:type="dxa"/>
            <w:vAlign w:val="center"/>
          </w:tcPr>
          <w:p w:rsidR="0043220E" w:rsidRDefault="0043220E" w:rsidP="00DD5B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主题研究型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t>互动参与式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t>全面立体化：</w:t>
            </w:r>
          </w:p>
          <w:p w:rsidR="0043220E" w:rsidRPr="009262E8" w:rsidRDefault="0043220E" w:rsidP="00DD5B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多模块</w:t>
            </w:r>
            <w:r>
              <w:rPr>
                <w:rFonts w:ascii="仿宋_GB2312" w:eastAsia="仿宋_GB2312" w:hint="eastAsia"/>
                <w:sz w:val="24"/>
                <w:szCs w:val="24"/>
              </w:rPr>
              <w:t>“形势与政策”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t>课程模式的创新实践</w:t>
            </w:r>
          </w:p>
        </w:tc>
        <w:tc>
          <w:tcPr>
            <w:tcW w:w="1276" w:type="dxa"/>
            <w:vAlign w:val="center"/>
          </w:tcPr>
          <w:p w:rsidR="0043220E" w:rsidRPr="009262E8" w:rsidRDefault="0043220E" w:rsidP="008A4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宋晓东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华南农业大学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辅导员微博课堂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鲍金勇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哈尔滨工业大学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哈工大计算机学院榜样育人工程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童志祥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华南理工大学</w:t>
            </w:r>
          </w:p>
        </w:tc>
        <w:tc>
          <w:tcPr>
            <w:tcW w:w="5103" w:type="dxa"/>
            <w:vAlign w:val="center"/>
            <w:hideMark/>
          </w:tcPr>
          <w:p w:rsidR="0043220E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建设二级学院“心晴工作室”</w:t>
            </w:r>
          </w:p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推进心理健康教育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刘泽奖</w:t>
            </w:r>
            <w:proofErr w:type="gramEnd"/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3E35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广东医学院第二临床</w:t>
            </w:r>
          </w:p>
          <w:p w:rsidR="0043220E" w:rsidRPr="009262E8" w:rsidRDefault="0043220E" w:rsidP="003E35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医学院</w:t>
            </w:r>
          </w:p>
        </w:tc>
        <w:tc>
          <w:tcPr>
            <w:tcW w:w="5103" w:type="dxa"/>
            <w:vAlign w:val="center"/>
            <w:hideMark/>
          </w:tcPr>
          <w:p w:rsidR="0043220E" w:rsidRDefault="0043220E" w:rsidP="00926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以问题解决为中心辅导员多维协同</w:t>
            </w:r>
          </w:p>
          <w:p w:rsidR="0043220E" w:rsidRPr="009262E8" w:rsidRDefault="0043220E" w:rsidP="00926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工作模式的实现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林路生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西安电子科技大学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“我们的梅地亚”成长之路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br/>
              <w:t>——辅导员自媒体工作室的探索与实践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陈  波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广西大学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实施“双导师”制  打造精品学术型社团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郭昌明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华东师范大学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辅导员学生工作协同创新的探索与实践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杨艳红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上海交通大学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学生领导</w:t>
            </w: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力培训</w:t>
            </w:r>
            <w:proofErr w:type="gramEnd"/>
            <w:r w:rsidRPr="009262E8">
              <w:rPr>
                <w:rFonts w:ascii="仿宋_GB2312" w:eastAsia="仿宋_GB2312" w:hint="eastAsia"/>
                <w:sz w:val="24"/>
                <w:szCs w:val="24"/>
              </w:rPr>
              <w:t>项目——“名材班”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周  军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中南大学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大学生思政工作的创新举措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br/>
              <w:t>——“学生工作研究所”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郭</w:t>
            </w:r>
            <w:proofErr w:type="gramEnd"/>
            <w:r w:rsidRPr="009262E8">
              <w:rPr>
                <w:rFonts w:ascii="仿宋_GB2312" w:eastAsia="仿宋_GB2312" w:hint="eastAsia"/>
                <w:sz w:val="24"/>
                <w:szCs w:val="24"/>
              </w:rPr>
              <w:t xml:space="preserve">  峰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西安交通大学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仲英学院学长团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梁  辉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吉首大学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晓岚寄语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br/>
              <w:t>——大学生日常思想政治教育方法创新探索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丁晓岚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湖南工艺美术职业学院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空间</w:t>
            </w:r>
            <w:proofErr w:type="gramStart"/>
            <w:r w:rsidRPr="009262E8">
              <w:rPr>
                <w:rFonts w:ascii="仿宋_GB2312" w:eastAsia="仿宋_GB2312" w:hint="eastAsia"/>
                <w:sz w:val="24"/>
                <w:szCs w:val="24"/>
              </w:rPr>
              <w:t>怡</w:t>
            </w:r>
            <w:proofErr w:type="gramEnd"/>
            <w:r w:rsidRPr="009262E8">
              <w:rPr>
                <w:rFonts w:ascii="仿宋_GB2312" w:eastAsia="仿宋_GB2312" w:hint="eastAsia"/>
                <w:sz w:val="24"/>
                <w:szCs w:val="24"/>
              </w:rPr>
              <w:t>心园</w:t>
            </w:r>
            <w:r w:rsidRPr="009262E8">
              <w:rPr>
                <w:rFonts w:ascii="仿宋_GB2312" w:eastAsia="仿宋_GB2312" w:hint="eastAsia"/>
                <w:sz w:val="24"/>
                <w:szCs w:val="24"/>
              </w:rPr>
              <w:br/>
              <w:t>——网络心理健康教育新平台的探索与实践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李虹霞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北京师范大学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嵌入式辅学制在新生适应性教育中的应用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白  勇</w:t>
            </w:r>
          </w:p>
        </w:tc>
      </w:tr>
      <w:tr w:rsidR="0043220E" w:rsidRPr="005D3667" w:rsidTr="005648AC">
        <w:trPr>
          <w:trHeight w:val="600"/>
        </w:trPr>
        <w:tc>
          <w:tcPr>
            <w:tcW w:w="851" w:type="dxa"/>
            <w:vAlign w:val="center"/>
            <w:hideMark/>
          </w:tcPr>
          <w:p w:rsidR="0043220E" w:rsidRPr="005D3667" w:rsidRDefault="0043220E" w:rsidP="005D3667">
            <w:pPr>
              <w:jc w:val="center"/>
              <w:rPr>
                <w:rFonts w:ascii="Times New Roman" w:hAnsi="Times New Roman" w:cs="Times New Roman"/>
              </w:rPr>
            </w:pPr>
            <w:r w:rsidRPr="005D366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湖北师范学院</w:t>
            </w:r>
          </w:p>
        </w:tc>
        <w:tc>
          <w:tcPr>
            <w:tcW w:w="5103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社会调查与志愿服务实践育人机制创新探索</w:t>
            </w:r>
          </w:p>
        </w:tc>
        <w:tc>
          <w:tcPr>
            <w:tcW w:w="1276" w:type="dxa"/>
            <w:vAlign w:val="center"/>
            <w:hideMark/>
          </w:tcPr>
          <w:p w:rsidR="0043220E" w:rsidRPr="009262E8" w:rsidRDefault="0043220E" w:rsidP="005D3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62E8">
              <w:rPr>
                <w:rFonts w:ascii="仿宋_GB2312" w:eastAsia="仿宋_GB2312" w:hint="eastAsia"/>
                <w:sz w:val="24"/>
                <w:szCs w:val="24"/>
              </w:rPr>
              <w:t>陈向军</w:t>
            </w:r>
          </w:p>
        </w:tc>
      </w:tr>
    </w:tbl>
    <w:p w:rsidR="001A55C0" w:rsidRDefault="001A55C0"/>
    <w:sectPr w:rsidR="001A55C0" w:rsidSect="008B7EBD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DFE" w:rsidRDefault="00B25DFE" w:rsidP="009262E8">
      <w:r>
        <w:separator/>
      </w:r>
    </w:p>
  </w:endnote>
  <w:endnote w:type="continuationSeparator" w:id="0">
    <w:p w:rsidR="00B25DFE" w:rsidRDefault="00B25DFE" w:rsidP="0092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DFE" w:rsidRDefault="00B25DFE" w:rsidP="009262E8">
      <w:r>
        <w:separator/>
      </w:r>
    </w:p>
  </w:footnote>
  <w:footnote w:type="continuationSeparator" w:id="0">
    <w:p w:rsidR="00B25DFE" w:rsidRDefault="00B25DFE" w:rsidP="00926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BF"/>
    <w:rsid w:val="001A55C0"/>
    <w:rsid w:val="00265685"/>
    <w:rsid w:val="00381D32"/>
    <w:rsid w:val="003A25D6"/>
    <w:rsid w:val="003E3587"/>
    <w:rsid w:val="0043220E"/>
    <w:rsid w:val="00460CC4"/>
    <w:rsid w:val="004921B1"/>
    <w:rsid w:val="004E133C"/>
    <w:rsid w:val="005648AC"/>
    <w:rsid w:val="005D3667"/>
    <w:rsid w:val="005F487E"/>
    <w:rsid w:val="0068115C"/>
    <w:rsid w:val="00713DE9"/>
    <w:rsid w:val="00806C6E"/>
    <w:rsid w:val="008B7EBD"/>
    <w:rsid w:val="008D5D4D"/>
    <w:rsid w:val="008F4EBF"/>
    <w:rsid w:val="009262E8"/>
    <w:rsid w:val="009462D3"/>
    <w:rsid w:val="00A21B3E"/>
    <w:rsid w:val="00A44D54"/>
    <w:rsid w:val="00B25B23"/>
    <w:rsid w:val="00B25DFE"/>
    <w:rsid w:val="00BD2A91"/>
    <w:rsid w:val="00CE2546"/>
    <w:rsid w:val="00CE7396"/>
    <w:rsid w:val="00DA44D5"/>
    <w:rsid w:val="00DD5B28"/>
    <w:rsid w:val="00E34DB2"/>
    <w:rsid w:val="00EB70FF"/>
    <w:rsid w:val="00E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26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2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2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26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2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2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huhu</dc:creator>
  <cp:keywords/>
  <dc:description/>
  <cp:lastModifiedBy>微软用户</cp:lastModifiedBy>
  <cp:revision>28</cp:revision>
  <cp:lastPrinted>2013-12-23T01:57:00Z</cp:lastPrinted>
  <dcterms:created xsi:type="dcterms:W3CDTF">2013-12-16T15:29:00Z</dcterms:created>
  <dcterms:modified xsi:type="dcterms:W3CDTF">2013-12-23T02:27:00Z</dcterms:modified>
</cp:coreProperties>
</file>